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C3" w:rsidRDefault="000A1854">
      <w:pPr>
        <w:tabs>
          <w:tab w:val="left" w:pos="733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CHARLOTTE WOOD MIDDLE SCHOOL 2021-2022</w:t>
      </w:r>
    </w:p>
    <w:p w:rsidR="001A37C3" w:rsidRDefault="001A37C3">
      <w:pPr>
        <w:jc w:val="center"/>
        <w:rPr>
          <w:rFonts w:ascii="Times New Roman" w:eastAsia="Times New Roman" w:hAnsi="Times New Roman" w:cs="Times New Roman"/>
          <w:b/>
        </w:rPr>
      </w:pPr>
    </w:p>
    <w:p w:rsidR="001A37C3" w:rsidRDefault="000A185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MODIFIED BLOCK SCHEDULE</w:t>
      </w:r>
    </w:p>
    <w:p w:rsidR="001A37C3" w:rsidRDefault="001A37C3">
      <w:pPr>
        <w:rPr>
          <w:rFonts w:ascii="Times New Roman" w:eastAsia="Times New Roman" w:hAnsi="Times New Roman" w:cs="Times New Roman"/>
          <w:b/>
        </w:rPr>
      </w:pPr>
    </w:p>
    <w:p w:rsidR="001A37C3" w:rsidRDefault="000A185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MONDAY, THURSDAY &amp; FRIDAY BELL SCHEDULE</w:t>
      </w:r>
    </w:p>
    <w:tbl>
      <w:tblPr>
        <w:tblStyle w:val="a5"/>
        <w:tblW w:w="6270" w:type="dxa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985"/>
        <w:gridCol w:w="985"/>
        <w:gridCol w:w="225"/>
        <w:gridCol w:w="1030"/>
        <w:gridCol w:w="1030"/>
        <w:gridCol w:w="1030"/>
      </w:tblGrid>
      <w:tr w:rsidR="001A37C3">
        <w:trPr>
          <w:trHeight w:val="360"/>
          <w:jc w:val="center"/>
        </w:trPr>
        <w:tc>
          <w:tcPr>
            <w:tcW w:w="29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6th Grade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7th/8th Grade</w:t>
            </w:r>
          </w:p>
        </w:tc>
      </w:tr>
      <w:tr w:rsidR="001A37C3">
        <w:trPr>
          <w:trHeight w:val="380"/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1A37C3" w:rsidRDefault="001A37C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9:11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9:11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10:01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10:01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10:05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10:05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10:55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10:55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11:45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11:45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B05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12:35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1:05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B0F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1:05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1:55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1:55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2:45</w:t>
            </w:r>
          </w:p>
        </w:tc>
        <w:tc>
          <w:tcPr>
            <w:tcW w:w="225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2:45</w:t>
            </w:r>
          </w:p>
        </w:tc>
      </w:tr>
    </w:tbl>
    <w:p w:rsidR="001A37C3" w:rsidRDefault="001A37C3">
      <w:pPr>
        <w:widowControl w:val="0"/>
        <w:rPr>
          <w:rFonts w:ascii="Times New Roman" w:eastAsia="Times New Roman" w:hAnsi="Times New Roman" w:cs="Times New Roman"/>
          <w:b/>
        </w:rPr>
      </w:pPr>
    </w:p>
    <w:p w:rsidR="001A37C3" w:rsidRDefault="000A1854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TUESDAY BELL SCHEDULE</w:t>
      </w:r>
    </w:p>
    <w:tbl>
      <w:tblPr>
        <w:tblStyle w:val="a6"/>
        <w:tblW w:w="6375" w:type="dxa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985"/>
        <w:gridCol w:w="985"/>
        <w:gridCol w:w="240"/>
        <w:gridCol w:w="1060"/>
        <w:gridCol w:w="1060"/>
        <w:gridCol w:w="1060"/>
      </w:tblGrid>
      <w:tr w:rsidR="001A37C3">
        <w:trPr>
          <w:trHeight w:val="360"/>
          <w:jc w:val="center"/>
        </w:trPr>
        <w:tc>
          <w:tcPr>
            <w:tcW w:w="29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6th Grade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7th/8th Grade</w:t>
            </w:r>
          </w:p>
        </w:tc>
      </w:tr>
      <w:tr w:rsidR="001A37C3">
        <w:trPr>
          <w:trHeight w:val="360"/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1A37C3" w:rsidRDefault="001A37C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9:25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9:25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9:35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9:35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10:49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10:49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11:28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10:53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12:02</w:t>
            </w:r>
          </w:p>
        </w:tc>
      </w:tr>
      <w:tr w:rsidR="001A37C3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11:28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B05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11:58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A37C3" w:rsidRDefault="001A37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37C3" w:rsidRDefault="001A37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A37C3" w:rsidRDefault="001A37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12:37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B0F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12:37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12:41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1:51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1:51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2:01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1:51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2:01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Advisory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2:45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Advisory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2:45</w:t>
            </w:r>
          </w:p>
        </w:tc>
      </w:tr>
    </w:tbl>
    <w:p w:rsidR="001A37C3" w:rsidRDefault="001A37C3">
      <w:pPr>
        <w:widowControl w:val="0"/>
        <w:rPr>
          <w:rFonts w:ascii="Times New Roman" w:eastAsia="Times New Roman" w:hAnsi="Times New Roman" w:cs="Times New Roman"/>
          <w:b/>
        </w:rPr>
      </w:pPr>
    </w:p>
    <w:p w:rsidR="001A37C3" w:rsidRDefault="000A1854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WEDNESDAY BELL SCHEDULE</w:t>
      </w:r>
    </w:p>
    <w:tbl>
      <w:tblPr>
        <w:tblStyle w:val="a7"/>
        <w:tblW w:w="6375" w:type="dxa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985"/>
        <w:gridCol w:w="985"/>
        <w:gridCol w:w="240"/>
        <w:gridCol w:w="1060"/>
        <w:gridCol w:w="1060"/>
        <w:gridCol w:w="1060"/>
      </w:tblGrid>
      <w:tr w:rsidR="001A37C3">
        <w:trPr>
          <w:trHeight w:val="360"/>
          <w:jc w:val="center"/>
        </w:trPr>
        <w:tc>
          <w:tcPr>
            <w:tcW w:w="29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50"/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6th Grade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7th/8th Grade</w:t>
            </w:r>
          </w:p>
        </w:tc>
      </w:tr>
      <w:tr w:rsidR="001A37C3">
        <w:trPr>
          <w:trHeight w:val="360"/>
          <w:jc w:val="center"/>
        </w:trPr>
        <w:tc>
          <w:tcPr>
            <w:tcW w:w="9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1A37C3" w:rsidRDefault="001A37C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Period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10:40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10:40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10:50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10:50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Advisory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11:36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Advisory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DEADA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11:36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B05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12:11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1:24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Lunch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00B0F0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12:45</w:t>
            </w:r>
          </w:p>
        </w:tc>
      </w:tr>
      <w:tr w:rsidR="001A37C3">
        <w:trPr>
          <w:jc w:val="center"/>
        </w:trPr>
        <w:tc>
          <w:tcPr>
            <w:tcW w:w="985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A37C3" w:rsidRDefault="001A37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37C3" w:rsidRDefault="001A37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A37C3" w:rsidRDefault="001A37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1:24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1:24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1:31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1:31</w:t>
            </w:r>
          </w:p>
        </w:tc>
      </w:tr>
      <w:tr w:rsidR="001A37C3">
        <w:trPr>
          <w:trHeight w:val="320"/>
          <w:jc w:val="center"/>
        </w:trPr>
        <w:tc>
          <w:tcPr>
            <w:tcW w:w="9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1:35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2:45</w:t>
            </w:r>
          </w:p>
        </w:tc>
        <w:tc>
          <w:tcPr>
            <w:tcW w:w="240" w:type="dxa"/>
            <w:tcBorders>
              <w:left w:val="single" w:sz="18" w:space="0" w:color="000000"/>
              <w:right w:val="single" w:sz="18" w:space="0" w:color="000000"/>
            </w:tcBorders>
          </w:tcPr>
          <w:p w:rsidR="001A37C3" w:rsidRDefault="001A37C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A37C3" w:rsidRDefault="000A185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2:45</w:t>
            </w:r>
          </w:p>
        </w:tc>
      </w:tr>
    </w:tbl>
    <w:p w:rsidR="001A37C3" w:rsidRDefault="001A37C3">
      <w:pPr>
        <w:rPr>
          <w:rFonts w:ascii="Times New Roman" w:eastAsia="Times New Roman" w:hAnsi="Times New Roman" w:cs="Times New Roman"/>
          <w:b/>
        </w:rPr>
      </w:pPr>
    </w:p>
    <w:p w:rsidR="001A37C3" w:rsidRDefault="001A37C3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1A37C3" w:rsidRDefault="001A37C3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1A37C3" w:rsidRDefault="001A37C3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1A37C3" w:rsidRDefault="001A37C3">
      <w:pPr>
        <w:widowControl w:val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A37C3" w:rsidRDefault="000A1854">
      <w:pPr>
        <w:widowControl w:val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2021-22 Adjusted Bell Schedules &amp; Dates:</w:t>
      </w:r>
    </w:p>
    <w:p w:rsidR="001A37C3" w:rsidRDefault="001A37C3">
      <w:pPr>
        <w:widowControl w:val="0"/>
        <w:jc w:val="center"/>
        <w:rPr>
          <w:rFonts w:ascii="Times New Roman" w:eastAsia="Times New Roman" w:hAnsi="Times New Roman" w:cs="Times New Roman"/>
          <w:b/>
          <w:highlight w:val="green"/>
          <w:u w:val="single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  <w:highlight w:val="green"/>
        </w:rPr>
      </w:pPr>
      <w:r>
        <w:rPr>
          <w:rFonts w:ascii="Times New Roman" w:eastAsia="Times New Roman" w:hAnsi="Times New Roman" w:cs="Times New Roman"/>
          <w:b/>
          <w:highlight w:val="green"/>
        </w:rPr>
        <w:t xml:space="preserve">Note: Please Access Adjusted Bell Schedules Using </w:t>
      </w:r>
      <w:proofErr w:type="gramStart"/>
      <w:r>
        <w:rPr>
          <w:rFonts w:ascii="Times New Roman" w:eastAsia="Times New Roman" w:hAnsi="Times New Roman" w:cs="Times New Roman"/>
          <w:b/>
          <w:highlight w:val="green"/>
        </w:rPr>
        <w:t>The</w:t>
      </w:r>
      <w:proofErr w:type="gramEnd"/>
      <w:r>
        <w:rPr>
          <w:rFonts w:ascii="Times New Roman" w:eastAsia="Times New Roman" w:hAnsi="Times New Roman" w:cs="Times New Roman"/>
          <w:b/>
          <w:highlight w:val="green"/>
        </w:rPr>
        <w:t xml:space="preserve"> Link Below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  <w:b/>
          <w:highlight w:val="green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</w:rPr>
      </w:pPr>
      <w:hyperlink r:id="rId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Adjusted Bell Schedules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1A37C3" w:rsidRDefault="001A37C3">
      <w:pPr>
        <w:widowControl w:val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August: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8/10 - First Day of School (Minimum Day Schedule)</w:t>
      </w: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8/11 - No Block (Use Monday, Thursday, Friday Schedule)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September: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9/</w:t>
      </w:r>
      <w:r>
        <w:rPr>
          <w:rFonts w:ascii="Times New Roman" w:eastAsia="Times New Roman" w:hAnsi="Times New Roman" w:cs="Times New Roman"/>
        </w:rPr>
        <w:t>14 - Wellness Day (Minimum Day w/ Wellness Day Schedule)</w:t>
      </w: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9/16 - Odd Block Day (Due to Wellness Day on 9/14)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October: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10/11-10/15 - Fall Conferences (Fall Conference Week Schedule)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November: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11/4 - Odd Block Day (Due to no school for students on 11/2)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January: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1/25 - Staff Development (Minimum Day Schedule)</w:t>
      </w: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1/27 - Odd Block Day (Due to Minimum Day on 1/25)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February: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2/24 - Odd Block Day (Due to no school for students on 2/22)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March: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3/15 - No Block (Dram Assembly Schedule)</w:t>
      </w: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3/16-3/18 - Spring Conferences (Spring Conference Week Schedule)</w:t>
      </w: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3/22 - Wellness Day (Minimum Day w/ Wellness Day Schedule)</w:t>
      </w: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3/24 - Odd Block (Due to Wellness Day on 3/22)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June: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  <w:b/>
          <w:u w:val="single"/>
        </w:rPr>
      </w:pPr>
    </w:p>
    <w:p w:rsidR="001A37C3" w:rsidRDefault="000A1854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6/2 - Last Day of School (Minimum Day Schedule)</w:t>
      </w:r>
    </w:p>
    <w:p w:rsidR="001A37C3" w:rsidRDefault="001A37C3">
      <w:pPr>
        <w:widowControl w:val="0"/>
        <w:rPr>
          <w:rFonts w:ascii="Times New Roman" w:eastAsia="Times New Roman" w:hAnsi="Times New Roman" w:cs="Times New Roman"/>
        </w:rPr>
      </w:pPr>
    </w:p>
    <w:sectPr w:rsidR="001A37C3">
      <w:pgSz w:w="12240" w:h="15840"/>
      <w:pgMar w:top="720" w:right="1166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C3"/>
    <w:rsid w:val="000A1854"/>
    <w:rsid w:val="001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5AE63-0F6A-43C4-BA27-9CFD845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DUKaCchj_3mtGUgxYq2GukemU7XNcu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LBAd8lgD9PWvnmTDIbCfBTI3Q==">AMUW2mVmNcYiubSiox0rvUURb5UzZmA2IGVOYibqQDUR8RZqNsuSF5qRKqTLBequ3PZWAgz21tBe6qGtCuWD1eMTs7j2Ss5Y5kAAqenZ4rzJLYUhKK7EOcA/iSiqjD1LABMzjMioJubN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</dc:creator>
  <cp:lastModifiedBy>Robertson, Beth [CW]</cp:lastModifiedBy>
  <cp:revision>2</cp:revision>
  <dcterms:created xsi:type="dcterms:W3CDTF">2021-06-04T19:01:00Z</dcterms:created>
  <dcterms:modified xsi:type="dcterms:W3CDTF">2021-06-04T19:01:00Z</dcterms:modified>
</cp:coreProperties>
</file>